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542E" w14:textId="66D469AF" w:rsidR="00307782" w:rsidRDefault="00307782" w:rsidP="00982330">
      <w:pPr>
        <w:spacing w:before="120"/>
        <w:ind w:left="284"/>
        <w:jc w:val="center"/>
        <w:rPr>
          <w:rFonts w:ascii="Century Gothic" w:hAnsi="Century Gothic" w:cs="Open Sans"/>
          <w:b/>
          <w:bCs/>
          <w:color w:val="000000"/>
          <w:sz w:val="33"/>
          <w:szCs w:val="33"/>
          <w:shd w:val="clear" w:color="auto" w:fill="FFFFFF"/>
          <w:lang w:val="en-US"/>
        </w:rPr>
      </w:pPr>
      <w:r>
        <w:rPr>
          <w:rFonts w:ascii="Century Gothic" w:hAnsi="Century Gothic" w:cs="Open Sans"/>
          <w:b/>
          <w:bCs/>
          <w:color w:val="000000"/>
          <w:sz w:val="33"/>
          <w:szCs w:val="33"/>
          <w:shd w:val="clear" w:color="auto" w:fill="FFFFFF"/>
          <w:lang w:val="en-US"/>
        </w:rPr>
        <w:t>LESSON 5.  POSITIVE REINFORCEMENT</w:t>
      </w:r>
    </w:p>
    <w:p w14:paraId="0592E8E2" w14:textId="02382D79" w:rsidR="008165DC" w:rsidRPr="00307782" w:rsidRDefault="008165DC" w:rsidP="00982330">
      <w:pPr>
        <w:spacing w:before="120"/>
        <w:ind w:left="284"/>
        <w:jc w:val="center"/>
        <w:rPr>
          <w:rFonts w:ascii="Century Gothic" w:hAnsi="Century Gothic" w:cs="Open Sans"/>
          <w:b/>
          <w:bCs/>
          <w:color w:val="000000"/>
          <w:sz w:val="33"/>
          <w:szCs w:val="33"/>
          <w:shd w:val="clear" w:color="auto" w:fill="FFFFFF"/>
          <w:lang w:val="en-US"/>
        </w:rPr>
      </w:pPr>
      <w:r w:rsidRPr="00307782">
        <w:rPr>
          <w:rFonts w:ascii="Century Gothic" w:hAnsi="Century Gothic" w:cs="Open Sans"/>
          <w:b/>
          <w:bCs/>
          <w:color w:val="000000"/>
          <w:sz w:val="33"/>
          <w:szCs w:val="33"/>
          <w:shd w:val="clear" w:color="auto" w:fill="FFFFFF"/>
          <w:lang w:val="en-US"/>
        </w:rPr>
        <w:t>75 POSITIVE AFFIRMATIONS</w:t>
      </w:r>
    </w:p>
    <w:p w14:paraId="54365D4A" w14:textId="77777777" w:rsidR="008165DC" w:rsidRDefault="008165DC" w:rsidP="00982330">
      <w:pPr>
        <w:spacing w:before="120"/>
        <w:ind w:left="284" w:hanging="1004"/>
        <w:rPr>
          <w:rFonts w:ascii="Century Gothic" w:hAnsi="Century Gothic" w:cs="Open Sans"/>
          <w:color w:val="000000"/>
          <w:sz w:val="33"/>
          <w:szCs w:val="33"/>
          <w:shd w:val="clear" w:color="auto" w:fill="FFFFFF"/>
          <w:lang w:val="en-US"/>
        </w:rPr>
      </w:pPr>
    </w:p>
    <w:p w14:paraId="4677C89C" w14:textId="6FFCE6FD" w:rsidR="00B4535F" w:rsidRPr="00307782" w:rsidRDefault="008165DC" w:rsidP="00982330">
      <w:pPr>
        <w:pStyle w:val="Prrafodelista"/>
        <w:numPr>
          <w:ilvl w:val="0"/>
          <w:numId w:val="5"/>
        </w:numPr>
        <w:spacing w:before="120"/>
        <w:ind w:left="284" w:hanging="1004"/>
        <w:rPr>
          <w:rFonts w:ascii="Century Gothic" w:hAnsi="Century Gothic" w:cs="Open Sans"/>
          <w:color w:val="000000"/>
          <w:sz w:val="33"/>
          <w:szCs w:val="33"/>
          <w:shd w:val="clear" w:color="auto" w:fill="FFFFFF"/>
          <w:lang w:val="en-US"/>
        </w:rPr>
      </w:pPr>
      <w:r w:rsidRPr="00307782">
        <w:rPr>
          <w:rFonts w:ascii="Century Gothic" w:hAnsi="Century Gothic" w:cs="Open Sans"/>
          <w:color w:val="000000"/>
          <w:sz w:val="33"/>
          <w:szCs w:val="33"/>
          <w:shd w:val="clear" w:color="auto" w:fill="FFFFFF"/>
          <w:lang w:val="en-US"/>
        </w:rPr>
        <w:t>I like the person I am growing into.</w:t>
      </w:r>
    </w:p>
    <w:p w14:paraId="0A2AC2BD" w14:textId="0876CBC2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am talented and kind. Th</w:t>
      </w:r>
      <w:r w:rsidR="00982330">
        <w:rPr>
          <w:rFonts w:ascii="Century Gothic" w:hAnsi="Century Gothic" w:cs="Open Sans"/>
          <w:color w:val="000000"/>
          <w:sz w:val="33"/>
          <w:szCs w:val="33"/>
          <w:lang w:val="en-US"/>
        </w:rPr>
        <w:t>e</w:t>
      </w: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se strengths will take me far. </w:t>
      </w:r>
    </w:p>
    <w:p w14:paraId="257D956B" w14:textId="5E7ACB55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have all the tools I need to succeed. I am excited to learn and grow. </w:t>
      </w:r>
    </w:p>
    <w:p w14:paraId="5DD9EBA8" w14:textId="27D76DD9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have meaningful and equal relationships with my friends and family. </w:t>
      </w:r>
    </w:p>
    <w:p w14:paraId="0C32784E" w14:textId="0E9DDBE0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My future is mine to choose. I get to decide what is best for me. </w:t>
      </w:r>
    </w:p>
    <w:p w14:paraId="073E0DE0" w14:textId="5908E323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am becoming a beautiful person. I choose to love myself unconditionally.</w:t>
      </w:r>
    </w:p>
    <w:p w14:paraId="5BC2483E" w14:textId="44FE897C" w:rsidR="008165DC" w:rsidRPr="00307782" w:rsidRDefault="008165DC" w:rsidP="00982330">
      <w:pPr>
        <w:pStyle w:val="has-background"/>
        <w:numPr>
          <w:ilvl w:val="0"/>
          <w:numId w:val="5"/>
        </w:numPr>
        <w:spacing w:before="120" w:beforeAutospacing="0" w:after="0" w:afterAutospacing="0"/>
        <w:ind w:left="284" w:hanging="1004"/>
        <w:rPr>
          <w:rFonts w:ascii="Century Gothic" w:hAnsi="Century Gothic"/>
          <w:sz w:val="33"/>
          <w:szCs w:val="33"/>
          <w:lang w:val="en-US"/>
        </w:rPr>
      </w:pPr>
      <w:r w:rsidRPr="00307782">
        <w:rPr>
          <w:rFonts w:ascii="Century Gothic" w:hAnsi="Century Gothic"/>
          <w:sz w:val="33"/>
          <w:szCs w:val="33"/>
          <w:lang w:val="en-US"/>
        </w:rPr>
        <w:t xml:space="preserve">Fate has exceptional things in store for me. I just </w:t>
      </w:r>
      <w:proofErr w:type="gramStart"/>
      <w:r w:rsidRPr="00307782">
        <w:rPr>
          <w:rFonts w:ascii="Century Gothic" w:hAnsi="Century Gothic"/>
          <w:sz w:val="33"/>
          <w:szCs w:val="33"/>
          <w:lang w:val="en-US"/>
        </w:rPr>
        <w:t>have to</w:t>
      </w:r>
      <w:proofErr w:type="gramEnd"/>
      <w:r w:rsidRPr="00307782">
        <w:rPr>
          <w:rFonts w:ascii="Century Gothic" w:hAnsi="Century Gothic"/>
          <w:sz w:val="33"/>
          <w:szCs w:val="33"/>
          <w:lang w:val="en-US"/>
        </w:rPr>
        <w:t xml:space="preserve"> follow my own path. </w:t>
      </w:r>
    </w:p>
    <w:p w14:paraId="475A48B1" w14:textId="7941DF9D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make the most of my time and spend it doing the things I love</w:t>
      </w:r>
      <w:r w:rsidR="00307782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, </w:t>
      </w: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with people who affirm me.</w:t>
      </w:r>
    </w:p>
    <w:p w14:paraId="1CE4EEEF" w14:textId="72796911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No matter my age, I am worthy of</w:t>
      </w:r>
      <w:r w:rsid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 xml:space="preserve"> respect</w:t>
      </w: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. No matter what, I am worthy of kindness and love. </w:t>
      </w:r>
    </w:p>
    <w:p w14:paraId="15AEF7D5" w14:textId="4128D82D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 xml:space="preserve">My heart is open to </w:t>
      </w:r>
      <w:proofErr w:type="gramStart"/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all of</w:t>
      </w:r>
      <w:proofErr w:type="gramEnd"/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 xml:space="preserve"> the wisdom the world has to offer. </w:t>
      </w:r>
    </w:p>
    <w:p w14:paraId="746651E9" w14:textId="7F25ED8C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 xml:space="preserve">I know what’s best for me. I </w:t>
      </w:r>
      <w:proofErr w:type="gramStart"/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am capable of making</w:t>
      </w:r>
      <w:proofErr w:type="gramEnd"/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 xml:space="preserve"> positive choices that lead me to what I want. </w:t>
      </w:r>
    </w:p>
    <w:p w14:paraId="146145F1" w14:textId="169D4A83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The world is ready to receive me, and I am prepared to accept what it has to offer.</w:t>
      </w:r>
    </w:p>
    <w:p w14:paraId="72C4F069" w14:textId="0B8FF54F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I am happy where I am in my life right now. </w:t>
      </w:r>
    </w:p>
    <w:p w14:paraId="0847DF63" w14:textId="710C4EEE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I am open and honest with my feelings. I can clearly express to others when I feel hurt.</w:t>
      </w:r>
    </w:p>
    <w:p w14:paraId="4B7B82E3" w14:textId="713B216E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lastRenderedPageBreak/>
        <w:t>I am willing to accept help when offered. I am willing to ask for what I need. </w:t>
      </w:r>
    </w:p>
    <w:p w14:paraId="5C592BB5" w14:textId="047E6AB5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Learning about myself is a fruitful adventure. I love who I am. </w:t>
      </w:r>
    </w:p>
    <w:p w14:paraId="63EEB883" w14:textId="24633841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know my</w:t>
      </w:r>
      <w:r w:rsidR="00307782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values</w:t>
      </w: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 and why I hold them. I challenge myself to question my beliefs. </w:t>
      </w:r>
    </w:p>
    <w:p w14:paraId="582959CC" w14:textId="4074F50D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I </w:t>
      </w:r>
      <w:proofErr w:type="gramStart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am capable of changing</w:t>
      </w:r>
      <w:proofErr w:type="gramEnd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my mind when presented with new information. There is no shame in learning </w:t>
      </w:r>
      <w:r w:rsidR="00307782">
        <w:rPr>
          <w:rFonts w:ascii="Century Gothic" w:hAnsi="Century Gothic" w:cs="Open Sans"/>
          <w:color w:val="000000"/>
          <w:sz w:val="33"/>
          <w:szCs w:val="33"/>
          <w:lang w:val="en-US"/>
        </w:rPr>
        <w:t>more</w:t>
      </w: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. </w:t>
      </w:r>
    </w:p>
    <w:p w14:paraId="4566C9A4" w14:textId="1463F24A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Nothing can stop me from achieving my dreams. </w:t>
      </w:r>
    </w:p>
    <w:p w14:paraId="13526CF3" w14:textId="5952CD3C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am empowered to be the best version of myself. </w:t>
      </w:r>
    </w:p>
    <w:p w14:paraId="5C2A6DFB" w14:textId="58985428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am a good and caring friend. I deserve friends that treat me with equal love and kindness. </w:t>
      </w:r>
    </w:p>
    <w:p w14:paraId="62CA2FDE" w14:textId="66E168CE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rise above gossip and talking rudely about others. I am empowered to shut down conversations I am uncomfortable with or that may hurt other people. </w:t>
      </w:r>
    </w:p>
    <w:p w14:paraId="701866FE" w14:textId="707EA4B6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I am happy to be alive. </w:t>
      </w:r>
    </w:p>
    <w:p w14:paraId="733419AD" w14:textId="663C4A6A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I am beautiful, smart, and talented. </w:t>
      </w:r>
    </w:p>
    <w:p w14:paraId="30CA0858" w14:textId="0691923F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 xml:space="preserve">In ten years, I will </w:t>
      </w:r>
      <w:proofErr w:type="gramStart"/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 xml:space="preserve">be </w:t>
      </w:r>
      <w:r w:rsidR="0040448E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have</w:t>
      </w:r>
      <w:proofErr w:type="gramEnd"/>
      <w:r w:rsidR="0040448E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 xml:space="preserve"> grown even more into the person I know is the best version of myself</w:t>
      </w: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. </w:t>
      </w:r>
    </w:p>
    <w:p w14:paraId="51AEF39B" w14:textId="754BA1EE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Success is within my reach. I can achieve anything I set my mind to. </w:t>
      </w:r>
    </w:p>
    <w:p w14:paraId="3FC460C4" w14:textId="7FBA6387" w:rsidR="008165DC" w:rsidRPr="00307782" w:rsidRDefault="008165DC" w:rsidP="00982330">
      <w:pPr>
        <w:pStyle w:val="Prrafodelista"/>
        <w:numPr>
          <w:ilvl w:val="0"/>
          <w:numId w:val="5"/>
        </w:num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 xml:space="preserve">I will go on to have loving and equal romantic relationships. I will grow and learn from each one, even if they </w:t>
      </w:r>
      <w:r w:rsidR="004E4E14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end earlier than expected</w:t>
      </w:r>
      <w:r w:rsidRPr="00307782"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  <w:t>. </w:t>
      </w:r>
    </w:p>
    <w:p w14:paraId="27B2BEBB" w14:textId="154A4880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Just because people are </w:t>
      </w:r>
      <w:r w:rsidR="004E4E14">
        <w:rPr>
          <w:rFonts w:ascii="Century Gothic" w:hAnsi="Century Gothic" w:cs="Open Sans"/>
          <w:color w:val="000000"/>
          <w:sz w:val="33"/>
          <w:szCs w:val="33"/>
          <w:lang w:val="en-US"/>
        </w:rPr>
        <w:t>unkind</w:t>
      </w: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doesn’t mean they speak the truth. Their </w:t>
      </w:r>
      <w:r w:rsidR="004E4E14">
        <w:rPr>
          <w:rFonts w:ascii="Century Gothic" w:hAnsi="Century Gothic" w:cs="Open Sans"/>
          <w:color w:val="000000"/>
          <w:sz w:val="33"/>
          <w:szCs w:val="33"/>
          <w:lang w:val="en-US"/>
        </w:rPr>
        <w:t>unkindness</w:t>
      </w: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doesn’t reflect on me</w:t>
      </w:r>
      <w:r w:rsidR="004E4E14">
        <w:rPr>
          <w:rFonts w:ascii="Century Gothic" w:hAnsi="Century Gothic" w:cs="Open Sans"/>
          <w:color w:val="000000"/>
          <w:sz w:val="33"/>
          <w:szCs w:val="33"/>
          <w:lang w:val="en-US"/>
        </w:rPr>
        <w:t>, but rather their own pain and feelings about themselves.</w:t>
      </w:r>
    </w:p>
    <w:p w14:paraId="0F4BD8D0" w14:textId="50B22A13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don’t have to please anyone other than myself. </w:t>
      </w:r>
    </w:p>
    <w:p w14:paraId="6BC964F9" w14:textId="5E05000E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lastRenderedPageBreak/>
        <w:t>I accept myself as I am. I don’t need to compare myself to other people. </w:t>
      </w:r>
    </w:p>
    <w:p w14:paraId="28339440" w14:textId="00DFFB2C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am a unique gift to the world. </w:t>
      </w:r>
    </w:p>
    <w:p w14:paraId="5DCB3563" w14:textId="2BB3718C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My light cannot be extinguished. </w:t>
      </w:r>
    </w:p>
    <w:p w14:paraId="57CC0482" w14:textId="1E17C1EF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don’t need to follow along with what everyone else is doing. I get to do what is best for me. </w:t>
      </w:r>
    </w:p>
    <w:p w14:paraId="48D5DE7F" w14:textId="1077A40A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may not have all the answers, and I am okay with that. </w:t>
      </w:r>
    </w:p>
    <w:p w14:paraId="4FC57DDC" w14:textId="58DCC3EC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am open to receiving advice from people with more wisdom than me. I trust myself to listen to their advice and discern what is best for me. </w:t>
      </w:r>
    </w:p>
    <w:p w14:paraId="29355CE9" w14:textId="28552458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do not have to reveal my whole self on social media. </w:t>
      </w:r>
    </w:p>
    <w:p w14:paraId="7F3A2DDC" w14:textId="655FF98A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The people I see on Instagram are not perfect. We are all flawed, and those flaws are beautiful. </w:t>
      </w:r>
    </w:p>
    <w:p w14:paraId="75FE3B3E" w14:textId="2DF51E77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am capable of being responsible for myself. </w:t>
      </w:r>
    </w:p>
    <w:p w14:paraId="3533B023" w14:textId="2F9E9452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My voice matters. </w:t>
      </w:r>
    </w:p>
    <w:p w14:paraId="1AF8F6E0" w14:textId="0E048D4E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I am allowed to say </w:t>
      </w:r>
      <w:r w:rsidR="00982330">
        <w:rPr>
          <w:rFonts w:ascii="Century Gothic" w:hAnsi="Century Gothic" w:cs="Open Sans"/>
          <w:color w:val="000000"/>
          <w:sz w:val="33"/>
          <w:szCs w:val="33"/>
          <w:lang w:val="en-US"/>
        </w:rPr>
        <w:t>‘</w:t>
      </w: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no</w:t>
      </w:r>
      <w:r w:rsidR="00982330">
        <w:rPr>
          <w:rFonts w:ascii="Century Gothic" w:hAnsi="Century Gothic" w:cs="Open Sans"/>
          <w:color w:val="000000"/>
          <w:sz w:val="33"/>
          <w:szCs w:val="33"/>
          <w:lang w:val="en-US"/>
        </w:rPr>
        <w:t>’</w:t>
      </w: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.</w:t>
      </w:r>
    </w:p>
    <w:p w14:paraId="5C239FC7" w14:textId="1113BF1A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The love I have for myself is unconditional. </w:t>
      </w:r>
    </w:p>
    <w:p w14:paraId="0D98AB77" w14:textId="3D971300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It’s okay to admit when I am wrong and to ask for forgiveness. </w:t>
      </w:r>
    </w:p>
    <w:p w14:paraId="34F6AFB9" w14:textId="67C0B692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Just because I haven’t reached my destination doesn’t mean that I am lost. I am on an adventure to discover myself. </w:t>
      </w:r>
    </w:p>
    <w:p w14:paraId="76C02E96" w14:textId="6728FB7E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won’t let obstacles stop me from going after what I want. </w:t>
      </w:r>
    </w:p>
    <w:p w14:paraId="45C81D4A" w14:textId="2A4505AA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I did the best that I could </w:t>
      </w:r>
      <w:proofErr w:type="gramStart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at the moment</w:t>
      </w:r>
      <w:proofErr w:type="gramEnd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. </w:t>
      </w:r>
    </w:p>
    <w:p w14:paraId="29186FD5" w14:textId="34F70C05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Things will get better. There is happiness in store for me. </w:t>
      </w:r>
    </w:p>
    <w:p w14:paraId="298710F4" w14:textId="0494FDAD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lastRenderedPageBreak/>
        <w:t>I am excited to take in new experiences and gain knowledge. </w:t>
      </w:r>
    </w:p>
    <w:p w14:paraId="3DA21A90" w14:textId="62D491DD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am enough. </w:t>
      </w:r>
    </w:p>
    <w:p w14:paraId="0EE1C974" w14:textId="0FECB816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am worthy. </w:t>
      </w:r>
    </w:p>
    <w:p w14:paraId="06FA1108" w14:textId="075ECD95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It’s okay to be proud of myself and my accomplishments. </w:t>
      </w:r>
    </w:p>
    <w:p w14:paraId="426C01A0" w14:textId="5B017956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My heart is </w:t>
      </w:r>
      <w:proofErr w:type="gramStart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open</w:t>
      </w:r>
      <w:proofErr w:type="gramEnd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and my ears are open to my heart.</w:t>
      </w:r>
    </w:p>
    <w:p w14:paraId="611A6B7D" w14:textId="6298B886" w:rsidR="008165DC" w:rsidRPr="008165DC" w:rsidRDefault="008165DC" w:rsidP="00982330">
      <w:pPr>
        <w:pStyle w:val="has-background"/>
        <w:numPr>
          <w:ilvl w:val="0"/>
          <w:numId w:val="5"/>
        </w:numPr>
        <w:spacing w:before="120" w:beforeAutospacing="0" w:after="0" w:afterAutospacing="0"/>
        <w:ind w:left="284" w:hanging="1004"/>
        <w:rPr>
          <w:rFonts w:ascii="Century Gothic" w:hAnsi="Century Gothic"/>
          <w:sz w:val="33"/>
          <w:szCs w:val="33"/>
          <w:lang w:val="en-US"/>
        </w:rPr>
      </w:pPr>
      <w:r w:rsidRPr="008165DC">
        <w:rPr>
          <w:rFonts w:ascii="Century Gothic" w:hAnsi="Century Gothic"/>
          <w:sz w:val="33"/>
          <w:szCs w:val="33"/>
          <w:lang w:val="en-US"/>
        </w:rPr>
        <w:t>I don’t have to be the best or perfect to be accepted by other people. </w:t>
      </w:r>
    </w:p>
    <w:p w14:paraId="4D9A899A" w14:textId="17EBD62E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I accept myself, </w:t>
      </w:r>
      <w:proofErr w:type="gramStart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flaws</w:t>
      </w:r>
      <w:proofErr w:type="gramEnd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and all. I forgive myself for past mistakes. </w:t>
      </w:r>
    </w:p>
    <w:p w14:paraId="3C9DC811" w14:textId="4D8472F5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allow myself to fully feel my emotions. I don’t have to shut down. </w:t>
      </w:r>
    </w:p>
    <w:p w14:paraId="42C793B3" w14:textId="77777777" w:rsidR="00982330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My body is beautiful the way that it is. </w:t>
      </w:r>
    </w:p>
    <w:p w14:paraId="4C6ABF13" w14:textId="77777777" w:rsidR="00982330" w:rsidRPr="00982330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982330">
        <w:rPr>
          <w:rFonts w:ascii="Century Gothic" w:hAnsi="Century Gothic"/>
          <w:sz w:val="32"/>
          <w:szCs w:val="32"/>
          <w:lang w:val="en-US"/>
        </w:rPr>
        <w:t>I am strong. My body does so much for me, and I love it for that</w:t>
      </w:r>
      <w:r w:rsidRPr="00982330">
        <w:rPr>
          <w:rFonts w:ascii="Century Gothic" w:hAnsi="Century Gothic"/>
          <w:lang w:val="en-US"/>
        </w:rPr>
        <w:t>. </w:t>
      </w:r>
    </w:p>
    <w:p w14:paraId="74D0FA50" w14:textId="1607AF87" w:rsidR="008165DC" w:rsidRPr="00982330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982330">
        <w:rPr>
          <w:rFonts w:ascii="Century Gothic" w:hAnsi="Century Gothic" w:cs="Open Sans"/>
          <w:color w:val="000000"/>
          <w:sz w:val="33"/>
          <w:szCs w:val="33"/>
          <w:lang w:val="en-US"/>
        </w:rPr>
        <w:t>I make choices that honor my body. </w:t>
      </w:r>
    </w:p>
    <w:p w14:paraId="101FC3F4" w14:textId="283D624F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My mistakes don’t define me. </w:t>
      </w:r>
    </w:p>
    <w:p w14:paraId="2DAD28E8" w14:textId="55F1364E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belong where I am. </w:t>
      </w:r>
    </w:p>
    <w:p w14:paraId="670707C6" w14:textId="21BD44BA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It’s okay that I have different interests than my friends. </w:t>
      </w:r>
    </w:p>
    <w:p w14:paraId="13C21950" w14:textId="750246BE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I don’t have to spend </w:t>
      </w:r>
      <w:proofErr w:type="gramStart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all of</w:t>
      </w:r>
      <w:proofErr w:type="gramEnd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my time with one person or a group of friends. I don’t owe </w:t>
      </w:r>
      <w:proofErr w:type="gramStart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all of</w:t>
      </w:r>
      <w:proofErr w:type="gramEnd"/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my time to anyone. </w:t>
      </w:r>
    </w:p>
    <w:p w14:paraId="1851D87F" w14:textId="7360E98C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“Normal” isn’t real. I am unique and that is beautiful. </w:t>
      </w:r>
    </w:p>
    <w:p w14:paraId="1E03918E" w14:textId="67EC89BB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look forward to being challenged, as that is how I grow.</w:t>
      </w:r>
    </w:p>
    <w:p w14:paraId="09F3B2A1" w14:textId="786CBE18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lastRenderedPageBreak/>
        <w:t>I am at peace with who I am.</w:t>
      </w:r>
    </w:p>
    <w:p w14:paraId="65188D3F" w14:textId="7EC5A5E3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breathe in positivity and exhale negative thinking. </w:t>
      </w:r>
    </w:p>
    <w:p w14:paraId="2AC21093" w14:textId="722B963A" w:rsidR="00982330" w:rsidRPr="00982330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2"/>
          <w:szCs w:val="32"/>
          <w:lang w:val="en-US"/>
        </w:rPr>
      </w:pPr>
      <w:r w:rsidRPr="00982330">
        <w:rPr>
          <w:rFonts w:ascii="Century Gothic" w:hAnsi="Century Gothic" w:cs="Open Sans"/>
          <w:color w:val="000000"/>
          <w:sz w:val="32"/>
          <w:szCs w:val="32"/>
          <w:shd w:val="clear" w:color="auto" w:fill="FFFFFF"/>
          <w:lang w:val="en-US"/>
        </w:rPr>
        <w:t>My arms are open, ready to accept any</w:t>
      </w:r>
      <w:r w:rsidR="00982330">
        <w:rPr>
          <w:rFonts w:ascii="Century Gothic" w:hAnsi="Century Gothic" w:cs="Open Sans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982330">
        <w:rPr>
          <w:rFonts w:ascii="Century Gothic" w:hAnsi="Century Gothic" w:cs="Open Sans"/>
          <w:color w:val="000000"/>
          <w:sz w:val="32"/>
          <w:szCs w:val="32"/>
          <w:shd w:val="clear" w:color="auto" w:fill="FFFFFF"/>
          <w:lang w:val="en-US"/>
        </w:rPr>
        <w:t>opportunities to come my way. </w:t>
      </w:r>
    </w:p>
    <w:p w14:paraId="6EE16CDE" w14:textId="694EB680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release my worries. My mind is calm. </w:t>
      </w:r>
    </w:p>
    <w:p w14:paraId="591A759C" w14:textId="0BB21B06" w:rsidR="008165DC" w:rsidRPr="008165DC" w:rsidRDefault="00982330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>
        <w:rPr>
          <w:rFonts w:ascii="Century Gothic" w:hAnsi="Century Gothic" w:cs="Open Sans"/>
          <w:color w:val="000000"/>
          <w:sz w:val="33"/>
          <w:szCs w:val="33"/>
          <w:lang w:val="en-US"/>
        </w:rPr>
        <w:t>Words</w:t>
      </w:r>
      <w:r w:rsidR="008165DC"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</w:t>
      </w:r>
      <w:r>
        <w:rPr>
          <w:rFonts w:ascii="Century Gothic" w:hAnsi="Century Gothic" w:cs="Open Sans"/>
          <w:color w:val="000000"/>
          <w:sz w:val="33"/>
          <w:szCs w:val="33"/>
          <w:lang w:val="en-US"/>
        </w:rPr>
        <w:t>are</w:t>
      </w:r>
      <w:r w:rsidR="008165DC"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powerful. I choose the </w:t>
      </w:r>
      <w:r>
        <w:rPr>
          <w:rFonts w:ascii="Century Gothic" w:hAnsi="Century Gothic" w:cs="Open Sans"/>
          <w:color w:val="000000"/>
          <w:sz w:val="33"/>
          <w:szCs w:val="33"/>
          <w:lang w:val="en-US"/>
        </w:rPr>
        <w:t>ones</w:t>
      </w:r>
      <w:r w:rsidR="008165DC"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I say carefully. </w:t>
      </w:r>
    </w:p>
    <w:p w14:paraId="671ED057" w14:textId="118E59FD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channel my anger into healthy outlets. My anger can be useful. </w:t>
      </w:r>
    </w:p>
    <w:p w14:paraId="242B7E50" w14:textId="39D4E0D1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New ideas flow through me. My creativity is ablaze. </w:t>
      </w:r>
    </w:p>
    <w:p w14:paraId="33997B56" w14:textId="47559750" w:rsidR="008165DC" w:rsidRP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My</w:t>
      </w:r>
      <w:r w:rsidR="00982330">
        <w:rPr>
          <w:rFonts w:ascii="Century Gothic" w:hAnsi="Century Gothic" w:cs="Open Sans"/>
          <w:color w:val="000000"/>
          <w:sz w:val="33"/>
          <w:szCs w:val="33"/>
          <w:lang w:val="en-US"/>
        </w:rPr>
        <w:t xml:space="preserve"> self-confidence inspires others to find the self-confidence in themselves. </w:t>
      </w:r>
    </w:p>
    <w:p w14:paraId="6B143E24" w14:textId="6B759C90" w:rsidR="00982330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My beauty is unique. No one else is like me. </w:t>
      </w:r>
    </w:p>
    <w:p w14:paraId="7D542FD6" w14:textId="3FDD482A" w:rsidR="00982330" w:rsidRPr="00982330" w:rsidRDefault="00982330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>
        <w:rPr>
          <w:rFonts w:ascii="Century Gothic" w:hAnsi="Century Gothic" w:cs="Open Sans"/>
          <w:color w:val="000000"/>
          <w:sz w:val="33"/>
          <w:szCs w:val="33"/>
          <w:lang w:val="en-US"/>
        </w:rPr>
        <w:t>In the end, I don’t want to be anyone else.</w:t>
      </w:r>
    </w:p>
    <w:p w14:paraId="3B9A6946" w14:textId="3255B0D1" w:rsidR="008165DC" w:rsidRDefault="008165DC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 w:rsidRPr="008165DC">
        <w:rPr>
          <w:rFonts w:ascii="Century Gothic" w:hAnsi="Century Gothic" w:cs="Open Sans"/>
          <w:color w:val="000000"/>
          <w:sz w:val="33"/>
          <w:szCs w:val="33"/>
          <w:lang w:val="en-US"/>
        </w:rPr>
        <w:t>I can change the world.</w:t>
      </w:r>
    </w:p>
    <w:p w14:paraId="1D9604FE" w14:textId="6ECD42FB" w:rsidR="00982330" w:rsidRPr="008165DC" w:rsidRDefault="00982330" w:rsidP="00982330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284" w:hanging="1004"/>
        <w:rPr>
          <w:rFonts w:ascii="Century Gothic" w:hAnsi="Century Gothic" w:cs="Open Sans"/>
          <w:color w:val="000000"/>
          <w:sz w:val="33"/>
          <w:szCs w:val="33"/>
          <w:lang w:val="en-US"/>
        </w:rPr>
      </w:pPr>
      <w:r>
        <w:rPr>
          <w:rFonts w:ascii="Century Gothic" w:hAnsi="Century Gothic" w:cs="Open Sans"/>
          <w:color w:val="000000"/>
          <w:sz w:val="33"/>
          <w:szCs w:val="33"/>
          <w:lang w:val="en-US"/>
        </w:rPr>
        <w:t>I am light.</w:t>
      </w:r>
    </w:p>
    <w:p w14:paraId="6BC128C6" w14:textId="2DC572FB" w:rsidR="008165DC" w:rsidRPr="008165DC" w:rsidRDefault="008165DC" w:rsidP="00982330">
      <w:pPr>
        <w:shd w:val="clear" w:color="auto" w:fill="FFFFFF"/>
        <w:spacing w:before="120"/>
        <w:ind w:left="284" w:hanging="1004"/>
        <w:rPr>
          <w:rFonts w:ascii="Century Gothic" w:eastAsia="Times New Roman" w:hAnsi="Century Gothic" w:cs="Open Sans"/>
          <w:color w:val="000000"/>
          <w:kern w:val="0"/>
          <w:sz w:val="33"/>
          <w:szCs w:val="33"/>
          <w:lang w:val="en-US" w:eastAsia="es-ES_tradnl"/>
          <w14:ligatures w14:val="none"/>
        </w:rPr>
      </w:pPr>
    </w:p>
    <w:p w14:paraId="3B894D17" w14:textId="77777777" w:rsidR="008165DC" w:rsidRPr="008165DC" w:rsidRDefault="008165DC" w:rsidP="00982330">
      <w:pPr>
        <w:spacing w:before="120"/>
        <w:ind w:left="284" w:hanging="1004"/>
        <w:rPr>
          <w:rFonts w:ascii="Century Gothic" w:hAnsi="Century Gothic"/>
          <w:lang w:val="en-US"/>
        </w:rPr>
      </w:pPr>
    </w:p>
    <w:sectPr w:rsidR="008165DC" w:rsidRPr="00816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60D"/>
    <w:multiLevelType w:val="hybridMultilevel"/>
    <w:tmpl w:val="AFA27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95051"/>
    <w:multiLevelType w:val="hybridMultilevel"/>
    <w:tmpl w:val="31864E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1262E"/>
    <w:multiLevelType w:val="hybridMultilevel"/>
    <w:tmpl w:val="ED88406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84690"/>
    <w:multiLevelType w:val="hybridMultilevel"/>
    <w:tmpl w:val="683090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94437"/>
    <w:multiLevelType w:val="hybridMultilevel"/>
    <w:tmpl w:val="558EBB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186736">
    <w:abstractNumId w:val="1"/>
  </w:num>
  <w:num w:numId="2" w16cid:durableId="405612514">
    <w:abstractNumId w:val="4"/>
  </w:num>
  <w:num w:numId="3" w16cid:durableId="1061825486">
    <w:abstractNumId w:val="2"/>
  </w:num>
  <w:num w:numId="4" w16cid:durableId="1940984179">
    <w:abstractNumId w:val="0"/>
  </w:num>
  <w:num w:numId="5" w16cid:durableId="15611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DC"/>
    <w:rsid w:val="00307782"/>
    <w:rsid w:val="0040448E"/>
    <w:rsid w:val="004E4E14"/>
    <w:rsid w:val="008165DC"/>
    <w:rsid w:val="00982330"/>
    <w:rsid w:val="00B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DDE4"/>
  <w15:chartTrackingRefBased/>
  <w15:docId w15:val="{6097F5AF-3922-F749-845D-3D991A90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65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65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has-background">
    <w:name w:val="has-background"/>
    <w:basedOn w:val="Normal"/>
    <w:rsid w:val="008165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816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7381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29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Edgar Tordera Juan</dc:creator>
  <cp:keywords/>
  <dc:description/>
  <cp:lastModifiedBy>Jordi Edgar Tordera Juan</cp:lastModifiedBy>
  <cp:revision>4</cp:revision>
  <dcterms:created xsi:type="dcterms:W3CDTF">2024-01-13T13:49:00Z</dcterms:created>
  <dcterms:modified xsi:type="dcterms:W3CDTF">2024-01-13T14:05:00Z</dcterms:modified>
</cp:coreProperties>
</file>