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63D4B" w14:textId="028DB22D" w:rsidR="00D86845" w:rsidRDefault="004E5183">
      <w:r>
        <w:rPr>
          <w:noProof/>
          <w:lang w:val="es-ES_tradnl" w:eastAsia="es-ES_tradnl"/>
        </w:rPr>
        <w:drawing>
          <wp:anchor distT="0" distB="0" distL="114300" distR="114300" simplePos="0" relativeHeight="251666432" behindDoc="0" locked="0" layoutInCell="1" allowOverlap="1" wp14:anchorId="61B5EC9C" wp14:editId="15105288">
            <wp:simplePos x="0" y="0"/>
            <wp:positionH relativeFrom="column">
              <wp:posOffset>5015558</wp:posOffset>
            </wp:positionH>
            <wp:positionV relativeFrom="paragraph">
              <wp:posOffset>-349317</wp:posOffset>
            </wp:positionV>
            <wp:extent cx="4197854" cy="6180083"/>
            <wp:effectExtent l="19050" t="0" r="0" b="0"/>
            <wp:wrapNone/>
            <wp:docPr id="7" name="Imagen 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854" cy="618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E8A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DDF26C" wp14:editId="301A7881">
                <wp:simplePos x="0" y="0"/>
                <wp:positionH relativeFrom="column">
                  <wp:posOffset>-545465</wp:posOffset>
                </wp:positionH>
                <wp:positionV relativeFrom="paragraph">
                  <wp:posOffset>-1092200</wp:posOffset>
                </wp:positionV>
                <wp:extent cx="819785" cy="688340"/>
                <wp:effectExtent l="635" t="0" r="508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785" cy="68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C38A2" w14:textId="77777777" w:rsidR="00233010" w:rsidRPr="00233010" w:rsidRDefault="00233010" w:rsidP="00233010">
                            <w:pPr>
                              <w:jc w:val="center"/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72DDF26C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42.95pt;margin-top:-85.95pt;width:64.55pt;height:5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BZFoICAAAOBQAADgAAAGRycy9lMm9Eb2MueG1srFTbjtsgEH2v1H9AvGdtp05iW3FWe2mqStuL&#10;tNsPIIBjVAwUSOxt1X/vgJNsum2lqqofMDDDYWbOGZaXQyfRnlsntKpxdpFixBXVTKhtjT89rCcF&#10;Rs4TxYjUitf4kTt8uXr5Ytmbik91qyXjFgGIclVvatx6b6okcbTlHXEX2nAFxkbbjnhY2m3CLOkB&#10;vZPJNE3nSa8tM1ZT7hzs3o5GvIr4TcOp/9A0jnskawyx+TjaOG7CmKyWpNpaYlpBD2GQf4iiI0LB&#10;pSeoW+IJ2lnxC1QnqNVON/6C6i7RTSMojzlANln6LJv7lhgec4HiOHMqk/t/sPT9/qNFgtU4x0iR&#10;Dih64INH13pAeahOb1wFTvcG3PwA28ByzNSZO00/O6T0TUvUll9Zq/uWEwbRZeFkcnZ0xHEBZNO/&#10;0wyuITuvI9DQ2C6UDoqBAB1YejwxE0KhsFlk5aKYYUTBNC+KV3lkLiHV8bCxzr/hukNhUmMLxEdw&#10;sr9zPgRDqqNLuMtpKdhaSBkXdru5kRbtCYhkHb8Y/zM3qYKz0uHYiDjuQIxwR7CFaCPp38psmqfX&#10;03KynheLSb7OZ5NykRaTNCuvy3mal/nt+nsIMMurVjDG1Z1Q/CjALP87gg+tMEonShD1NS5n09nI&#10;0B+TTOP3uyQ74aEfpeig5icnUgVeXysGaZPKEyHHefJz+LHKUIPjP1YlqiAQP0rAD5sBUII0Npo9&#10;gh6sBr6AdHhEYNJq+xWjHhqyxu7LjliOkXyrQFNllgPryMdFPltMYWHPLZtzC1EUoGrsMRqnN37s&#10;+p2xYtvCTaOKlb4CHTYiauQpqoN6oeliMocHInT1+Tp6PT1jqx8AAAD//wMAUEsDBBQABgAIAAAA&#10;IQDEEZGI3wAAAAsBAAAPAAAAZHJzL2Rvd25yZXYueG1sTI9BT4NAEIXvJv6HzZh4Me1CW6BFlkZN&#10;NF5b+wMGdgtEdpaw20L/veNJb2/mvbz5ptjPthdXM/rOkYJ4GYEwVDvdUaPg9PW+2ILwAUlj78go&#10;uBkP+/L+rsBcu4kO5noMjeAS8jkqaEMYcil93RqLfukGQ+yd3Wgx8Dg2Uo84cbnt5SqKUmmxI77Q&#10;4mDeWlN/Hy9Wwflzekp2U/URTtlhk75il1XuptTjw/zyDCKYOfyF4Ref0aFkpspdSHvRK1hskx1H&#10;WcRZzIojm/UKRMWbdJ2ALAv5/4fyBwAA//8DAFBLAQItABQABgAIAAAAIQDkmcPA+wAAAOEBAAAT&#10;AAAAAAAAAAAAAAAAAAAAAABbQ29udGVudF9UeXBlc10ueG1sUEsBAi0AFAAGAAgAAAAhACOyauHX&#10;AAAAlAEAAAsAAAAAAAAAAAAAAAAALAEAAF9yZWxzLy5yZWxzUEsBAi0AFAAGAAgAAAAhAIngWRaC&#10;AgAADgUAAA4AAAAAAAAAAAAAAAAALAIAAGRycy9lMm9Eb2MueG1sUEsBAi0AFAAGAAgAAAAhAMQR&#10;kYjfAAAACwEAAA8AAAAAAAAAAAAAAAAA2gQAAGRycy9kb3ducmV2LnhtbFBLBQYAAAAABAAEAPMA&#10;AADmBQAAAAA=&#10;" stroked="f">
                <v:textbox>
                  <w:txbxContent>
                    <w:p w14:paraId="7EDC38A2" w14:textId="77777777" w:rsidR="00233010" w:rsidRPr="00233010" w:rsidRDefault="00233010" w:rsidP="00233010">
                      <w:pPr>
                        <w:jc w:val="center"/>
                        <w:rPr>
                          <w:rFonts w:ascii="Arial Black" w:hAnsi="Arial Black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sz w:val="72"/>
                          <w:szCs w:val="7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AF6E8A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AA17B7" wp14:editId="674E88DB">
                <wp:simplePos x="0" y="0"/>
                <wp:positionH relativeFrom="column">
                  <wp:posOffset>4491355</wp:posOffset>
                </wp:positionH>
                <wp:positionV relativeFrom="paragraph">
                  <wp:posOffset>-1020445</wp:posOffset>
                </wp:positionV>
                <wp:extent cx="819785" cy="688340"/>
                <wp:effectExtent l="0" t="0" r="0" b="190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785" cy="68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47D46" w14:textId="77777777" w:rsidR="00233010" w:rsidRPr="00233010" w:rsidRDefault="004E5183" w:rsidP="00233010">
                            <w:pPr>
                              <w:jc w:val="center"/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7AA17B7" id="Text Box 3" o:spid="_x0000_s1027" type="#_x0000_t202" style="position:absolute;margin-left:353.65pt;margin-top:-80.3pt;width:64.55pt;height:5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KSoUCAAAVBQAADgAAAGRycy9lMm9Eb2MueG1srFRtb9sgEP4+af8B8T21nTqJbdWp+rJMk7oX&#10;qd0PIIBjNAwMSOyu2n/fgZM06zZpmuYPGLjj4e6e57i4HDqJdtw6oVWNs7MUI66oZkJtavz5YTUp&#10;MHKeKEakVrzGj9zhy+XrVxe9qfhUt1oybhGAKFf1psat96ZKEkdb3hF3pg1XYGy07YiHpd0kzJIe&#10;0DuZTNN0nvTaMmM15c7B7u1oxMuI3zSc+o9N47hHssYQm4+jjeM6jMnyglQbS0wr6D4M8g9RdEQo&#10;uPQIdUs8QVsrfoHqBLXa6cafUd0lumkE5TEHyCZLX2Rz3xLDYy5QHGeOZXL/D5Z+2H2ySLAan2Ok&#10;SAcUPfDBo2s9oPNQnd64CpzuDbj5AbaB5ZipM3eafnFI6ZuWqA2/slb3LScMosvCyeTk6IjjAsi6&#10;f68ZXEO2XkegobFdKB0UAwE6sPR4ZCaEQmGzyMpFMcOIgmleFOd5ZC4h1eGwsc6/5bpDYVJjC8RH&#10;cLK7cz4EQ6qDS7jLaSnYSkgZF3azvpEW7QiIZBW/GP8LN6mCs9Lh2Ig47kCMcEewhWgj6U9lNs3T&#10;62k5Wc2LxSRf5bNJuUiLSZqV1+U8zcv8dvU9BJjlVSsY4+pOKH4QYJb/HcH7VhilEyWI+hqXs+ls&#10;ZOiPSabx+12SnfDQj1J0UPOjE6kCr28Ug7RJ5YmQ4zz5OfxYZajB4R+rElUQiB8l4If1EOUWJRIU&#10;stbsEWRhNdAG3MNbApNW228Y9dCXNXZft8RyjOQ7BdIqsxzIRz4u8tliCgt7almfWoiiAFVjj9E4&#10;vfFj82+NFZsWbhrFrPQVyLERUSrPUe1FDL0Xc9q/E6G5T9fR6/k1W/4AAAD//wMAUEsDBBQABgAI&#10;AAAAIQD6pT314QAAAAwBAAAPAAAAZHJzL2Rvd25yZXYueG1sTI9BbsIwEEX3lXoHayp1U4FNAAdC&#10;HNRWatUtlANMYpNEje0oNiTcvtNVWc7M05/38/1kO3Y1Q2i9U7CYC2DGVV63rlZw+v6YbYCFiE5j&#10;551RcDMB9sXjQ46Z9qM7mOsx1oxCXMhQQRNjn3EeqsZYDHPfG0e3sx8sRhqHmusBRwq3HU+EkNxi&#10;6+hDg715b0z1c7xYBeev8WW9HcvPeEoPK/mGbVr6m1LPT9PrDlg0U/yH4U+f1KEgp9JfnA6sU5CK&#10;dEmogtlCCgmMkM1SroCVtFonCfAi5/clil8AAAD//wMAUEsBAi0AFAAGAAgAAAAhAOSZw8D7AAAA&#10;4QEAABMAAAAAAAAAAAAAAAAAAAAAAFtDb250ZW50X1R5cGVzXS54bWxQSwECLQAUAAYACAAAACEA&#10;I7Jq4dcAAACUAQAACwAAAAAAAAAAAAAAAAAsAQAAX3JlbHMvLnJlbHNQSwECLQAUAAYACAAAACEA&#10;ChbKSoUCAAAVBQAADgAAAAAAAAAAAAAAAAAsAgAAZHJzL2Uyb0RvYy54bWxQSwECLQAUAAYACAAA&#10;ACEA+qU99eEAAAAMAQAADwAAAAAAAAAAAAAAAADdBAAAZHJzL2Rvd25yZXYueG1sUEsFBgAAAAAE&#10;AAQA8wAAAOsFAAAAAA==&#10;" stroked="f">
                <v:textbox>
                  <w:txbxContent>
                    <w:p w14:paraId="76447D46" w14:textId="77777777" w:rsidR="00233010" w:rsidRPr="00233010" w:rsidRDefault="004E5183" w:rsidP="00233010">
                      <w:pPr>
                        <w:jc w:val="center"/>
                        <w:rPr>
                          <w:rFonts w:ascii="Arial Black" w:hAnsi="Arial Black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sz w:val="72"/>
                          <w:szCs w:val="7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D86845">
        <w:rPr>
          <w:noProof/>
          <w:lang w:val="es-ES_tradnl" w:eastAsia="es-ES_tradnl"/>
        </w:rPr>
        <w:drawing>
          <wp:anchor distT="0" distB="0" distL="114300" distR="114300" simplePos="0" relativeHeight="251667456" behindDoc="0" locked="0" layoutInCell="1" allowOverlap="1" wp14:anchorId="635C9255" wp14:editId="2E3AE434">
            <wp:simplePos x="0" y="0"/>
            <wp:positionH relativeFrom="column">
              <wp:posOffset>-499745</wp:posOffset>
            </wp:positionH>
            <wp:positionV relativeFrom="paragraph">
              <wp:posOffset>-470535</wp:posOffset>
            </wp:positionV>
            <wp:extent cx="2781300" cy="6305550"/>
            <wp:effectExtent l="19050" t="0" r="0" b="0"/>
            <wp:wrapNone/>
            <wp:docPr id="8" name="Imagen 8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6845">
        <w:br w:type="page"/>
      </w:r>
    </w:p>
    <w:p w14:paraId="2F8A24E3" w14:textId="44361059" w:rsidR="00882247" w:rsidRDefault="00AF6E8A">
      <w:r>
        <w:rPr>
          <w:noProof/>
          <w:lang w:val="es-ES_tradnl" w:eastAsia="es-ES_tradn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D40621" wp14:editId="5D9AF0D4">
                <wp:simplePos x="0" y="0"/>
                <wp:positionH relativeFrom="column">
                  <wp:posOffset>4231640</wp:posOffset>
                </wp:positionH>
                <wp:positionV relativeFrom="paragraph">
                  <wp:posOffset>-732790</wp:posOffset>
                </wp:positionV>
                <wp:extent cx="819785" cy="688340"/>
                <wp:effectExtent l="635" t="4445" r="5080" b="571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785" cy="68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61537" w14:textId="77777777" w:rsidR="00233010" w:rsidRPr="00233010" w:rsidRDefault="004E5183" w:rsidP="00233010">
                            <w:pPr>
                              <w:jc w:val="center"/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BD40621" id="Text Box 5" o:spid="_x0000_s1028" type="#_x0000_t202" style="position:absolute;margin-left:333.2pt;margin-top:-57.65pt;width:64.55pt;height:5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XX4oYCAAAVBQAADgAAAGRycy9lMm9Eb2MueG1srFTbjtsgEH2v1H9AvGd9WSexrTirTbapKm0v&#10;0m4/gBgco2KgQGJvq/57B5yk6baVqqp+wMAMh5k5Z1jcDJ1AB2YsV7LCyVWMEZO1olzuKvzxcTPJ&#10;MbKOSEqEkqzCT8zim+XLF4telyxVrRKUGQQg0pa9rnDrnC6jyNYt64i9UppJMDbKdMTB0uwiakgP&#10;6J2I0jieRb0yVBtVM2th92404mXAbxpWu/dNY5lDosIQmwujCePWj9FyQcqdIbrl9TEM8g9RdIRL&#10;uPQMdUccQXvDf4HqeG2UVY27qlUXqabhNQs5QDZJ/Cybh5ZoFnKB4lh9LpP9f7D1u8MHgzitcIqR&#10;JB1Q9MgGh1ZqQFNfnV7bEpweNLi5AbaB5ZCp1feq/mSRVOuWyB27NUb1LSMUokv8yeji6IhjPci2&#10;f6soXEP2TgWgoTGdLx0UAwE6sPR0ZsaHUsNmnhTzfIpRDaZZnl9ngbmIlKfD2lj3mqkO+UmFDRAf&#10;wMnh3jofDClPLv4uqwSnGy5EWJjddi0MOhAQySZ8If5nbkJ6Z6n8sRFx3IEY4Q5v89EG0r8WSZrF&#10;q7SYbGb5fJJtsumkmMf5JE6KVTGLsyK723zzASZZ2XJKmbznkp0EmGR/R/CxFUbpBAmivsLFNJ2O&#10;DP0xyTh8v0uy4w76UfAOan52IqXn9ZWkkDYpHeFinEc/hx+qDDU4/UNVggo88aME3LAdgtyuT+La&#10;KvoEsjAKaAPu4S2BSavMF4x66MsK2897YhhG4o0EaRVJBuQjFxbZdJ7CwlxatpcWImuAqrDDaJyu&#10;3dj8e234roWbRjFLdQtybHiQitftGNVRxNB7IafjO+Gb+3IdvH68ZsvvAAAA//8DAFBLAwQUAAYA&#10;CAAAACEA2IPYyd8AAAALAQAADwAAAGRycy9kb3ducmV2LnhtbEyPwU6DQBCG7ya+w2ZMvJh2Qcsi&#10;yNKoicZrax9ggCkQ2V3Cbgt9e8eTPc7Ml3++v9guZhBnmnzvrIZ4HYEgW7umt62Gw/fH6hmED2gb&#10;HJwlDRfysC1vbwrMGzfbHZ33oRUcYn2OGroQxlxKX3dk0K/dSJZvRzcZDDxOrWwmnDncDPIxipQ0&#10;2Fv+0OFI7x3VP/uT0XD8mh+SbK4+wyHdbdQb9mnlLlrf3y2vLyACLeEfhj99VoeSnSp3so0Xgwal&#10;1IZRDas4Tp5AMJJmSQKi4pXKQJaFvO5Q/gIAAP//AwBQSwECLQAUAAYACAAAACEA5JnDwPsAAADh&#10;AQAAEwAAAAAAAAAAAAAAAAAAAAAAW0NvbnRlbnRfVHlwZXNdLnhtbFBLAQItABQABgAIAAAAIQAj&#10;smrh1wAAAJQBAAALAAAAAAAAAAAAAAAAACwBAABfcmVscy8ucmVsc1BLAQItABQABgAIAAAAIQCK&#10;xdfihgIAABUFAAAOAAAAAAAAAAAAAAAAACwCAABkcnMvZTJvRG9jLnhtbFBLAQItABQABgAIAAAA&#10;IQDYg9jJ3wAAAAsBAAAPAAAAAAAAAAAAAAAAAN4EAABkcnMvZG93bnJldi54bWxQSwUGAAAAAAQA&#10;BADzAAAA6gUAAAAA&#10;" stroked="f">
                <v:textbox>
                  <w:txbxContent>
                    <w:p w14:paraId="5F061537" w14:textId="77777777" w:rsidR="00233010" w:rsidRPr="00233010" w:rsidRDefault="004E5183" w:rsidP="00233010">
                      <w:pPr>
                        <w:jc w:val="center"/>
                        <w:rPr>
                          <w:rFonts w:ascii="Arial Black" w:hAnsi="Arial Black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sz w:val="72"/>
                          <w:szCs w:val="7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FBC9B9" wp14:editId="54D041B2">
                <wp:simplePos x="0" y="0"/>
                <wp:positionH relativeFrom="column">
                  <wp:posOffset>-588010</wp:posOffset>
                </wp:positionH>
                <wp:positionV relativeFrom="paragraph">
                  <wp:posOffset>-506095</wp:posOffset>
                </wp:positionV>
                <wp:extent cx="4533900" cy="5897245"/>
                <wp:effectExtent l="0" t="2540" r="18415" b="184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5897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9FEFD" w14:textId="2D7382C9" w:rsidR="00C616FB" w:rsidRPr="00496851" w:rsidRDefault="00C616FB" w:rsidP="00C616FB">
                            <w:pPr>
                              <w:spacing w:after="0" w:line="240" w:lineRule="auto"/>
                              <w:ind w:left="1418" w:hanging="1418"/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96851">
                              <w:rPr>
                                <w:rFonts w:ascii="Berlin Sans FB" w:hAnsi="Berlin Sans FB"/>
                                <w:b/>
                                <w:sz w:val="24"/>
                                <w:szCs w:val="24"/>
                                <w:lang w:val="en-US"/>
                              </w:rPr>
                              <w:t>Migration</w:t>
                            </w:r>
                            <w:r w:rsidRPr="00496851"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496851"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US"/>
                              </w:rPr>
                              <w:t>the movement of people from one location to another to settle temporarily or permanently</w:t>
                            </w:r>
                          </w:p>
                          <w:p w14:paraId="04A80CFA" w14:textId="4DCC6489" w:rsidR="00C616FB" w:rsidRPr="00496851" w:rsidRDefault="00C616FB" w:rsidP="00C616FB">
                            <w:pPr>
                              <w:spacing w:after="0" w:line="240" w:lineRule="auto"/>
                              <w:ind w:left="1418" w:hanging="1418"/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96851">
                              <w:rPr>
                                <w:rFonts w:ascii="Berlin Sans FB" w:hAnsi="Berlin Sans FB"/>
                                <w:b/>
                                <w:sz w:val="24"/>
                                <w:szCs w:val="24"/>
                                <w:lang w:val="en-US"/>
                              </w:rPr>
                              <w:t>Migrant</w:t>
                            </w:r>
                            <w:r w:rsidRPr="00496851"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496851"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US"/>
                              </w:rPr>
                              <w:t>people who make a conscious choice to leave their country to seek a better life elsewhere</w:t>
                            </w:r>
                          </w:p>
                          <w:p w14:paraId="3E0676DC" w14:textId="02520F57" w:rsidR="00C616FB" w:rsidRPr="00496851" w:rsidRDefault="00C616FB" w:rsidP="00C616FB">
                            <w:pPr>
                              <w:spacing w:after="0" w:line="240" w:lineRule="auto"/>
                              <w:ind w:left="1418" w:hanging="1418"/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96851">
                              <w:rPr>
                                <w:rFonts w:ascii="Berlin Sans FB" w:hAnsi="Berlin Sans FB"/>
                                <w:b/>
                                <w:sz w:val="24"/>
                                <w:szCs w:val="24"/>
                                <w:lang w:val="en-US"/>
                              </w:rPr>
                              <w:t>Emigrants</w:t>
                            </w:r>
                            <w:r w:rsidRPr="00496851"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496851"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US"/>
                              </w:rPr>
                              <w:t>people who leave their country of origin</w:t>
                            </w:r>
                          </w:p>
                          <w:p w14:paraId="190ABDED" w14:textId="77777777" w:rsidR="00C616FB" w:rsidRPr="00496851" w:rsidRDefault="00C616FB" w:rsidP="00C616FB">
                            <w:pPr>
                              <w:spacing w:after="0" w:line="240" w:lineRule="auto"/>
                              <w:ind w:left="1418" w:hanging="1418"/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96851">
                              <w:rPr>
                                <w:rFonts w:ascii="Berlin Sans FB" w:hAnsi="Berlin Sans FB"/>
                                <w:b/>
                                <w:sz w:val="24"/>
                                <w:szCs w:val="24"/>
                                <w:lang w:val="en-US"/>
                              </w:rPr>
                              <w:t>Immigrants</w:t>
                            </w:r>
                            <w:r w:rsidRPr="00496851"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US"/>
                              </w:rPr>
                              <w:t>: people who enter a country that is not their place of origin</w:t>
                            </w:r>
                          </w:p>
                          <w:p w14:paraId="4C24E512" w14:textId="5C015DEF" w:rsidR="00C616FB" w:rsidRPr="00496851" w:rsidRDefault="00C616FB" w:rsidP="00C616FB">
                            <w:pPr>
                              <w:spacing w:after="0" w:line="240" w:lineRule="auto"/>
                              <w:ind w:left="1418" w:hanging="1418"/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96851">
                              <w:rPr>
                                <w:rFonts w:ascii="Berlin Sans FB" w:hAnsi="Berlin Sans FB"/>
                                <w:b/>
                                <w:sz w:val="24"/>
                                <w:szCs w:val="24"/>
                                <w:lang w:val="en-US"/>
                              </w:rPr>
                              <w:t>Duration</w:t>
                            </w:r>
                            <w:r w:rsidRPr="00496851"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496851"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US"/>
                              </w:rPr>
                              <w:t>1) temporary (seasonal) migrants (agricultural workers or summer tourists)</w:t>
                            </w:r>
                          </w:p>
                          <w:p w14:paraId="5814A0DD" w14:textId="77777777" w:rsidR="00C616FB" w:rsidRDefault="00C616FB" w:rsidP="00C616FB">
                            <w:pPr>
                              <w:spacing w:after="0" w:line="240" w:lineRule="auto"/>
                              <w:ind w:left="1418" w:hanging="1418"/>
                              <w:rPr>
                                <w:rFonts w:ascii="Berlin Sans FB" w:hAnsi="Berlin Sans FB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96851">
                              <w:rPr>
                                <w:rFonts w:ascii="Berlin Sans FB" w:hAnsi="Berlin Sans FB"/>
                                <w:b/>
                                <w:sz w:val="24"/>
                                <w:szCs w:val="24"/>
                                <w:lang w:val="en-US"/>
                              </w:rPr>
                              <w:t>Causes</w:t>
                            </w:r>
                            <w:r w:rsidRPr="00496851"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US"/>
                              </w:rPr>
                              <w:tab/>
                              <w:t>e</w:t>
                            </w:r>
                            <w:r w:rsidRPr="00496851"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US"/>
                              </w:rPr>
                              <w:t xml:space="preserve">conomic reasons to find work, pursue a particular career, famine, war, persecution for political, </w:t>
                            </w:r>
                            <w:proofErr w:type="gramStart"/>
                            <w:r w:rsidRPr="00496851"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US"/>
                              </w:rPr>
                              <w:t>religious</w:t>
                            </w:r>
                            <w:proofErr w:type="gramEnd"/>
                            <w:r w:rsidRPr="00496851"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US"/>
                              </w:rPr>
                              <w:t xml:space="preserve"> and ethnic reasons</w:t>
                            </w:r>
                            <w:r w:rsidRPr="00163548">
                              <w:rPr>
                                <w:rFonts w:ascii="Berlin Sans FB" w:hAnsi="Berlin Sans FB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  <w:p w14:paraId="70A22717" w14:textId="77777777" w:rsidR="00C616FB" w:rsidRDefault="00C616FB" w:rsidP="00496851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01AA903" w14:textId="12626B0B" w:rsidR="00C616FB" w:rsidRPr="00C616FB" w:rsidRDefault="00C616FB" w:rsidP="00C616FB">
                            <w:pPr>
                              <w:spacing w:after="0" w:line="360" w:lineRule="auto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616FB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Answer the following questions with your group:</w:t>
                            </w:r>
                          </w:p>
                          <w:p w14:paraId="7F517A4C" w14:textId="77777777" w:rsidR="00C616FB" w:rsidRDefault="00C616FB" w:rsidP="00C616FB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F80467B" w14:textId="17C29D56" w:rsidR="00C616FB" w:rsidRDefault="00C616FB" w:rsidP="00C616FB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Who do you know who has migrated to another country?</w:t>
                            </w:r>
                          </w:p>
                          <w:p w14:paraId="4960ED6F" w14:textId="26E0E084" w:rsidR="00C616FB" w:rsidRDefault="00C616FB" w:rsidP="00C616FB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When do migrant workers usually come to your part of the world?</w:t>
                            </w:r>
                          </w:p>
                          <w:p w14:paraId="776EB659" w14:textId="4EC6B4FE" w:rsidR="00C616FB" w:rsidRDefault="00C616FB" w:rsidP="00C616FB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What is the duration of migrant workers in the fields in your part of the world?</w:t>
                            </w:r>
                          </w:p>
                          <w:p w14:paraId="63C08561" w14:textId="622582AB" w:rsidR="00C616FB" w:rsidRPr="00163548" w:rsidRDefault="00C616FB" w:rsidP="00C616FB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Why do more people you know not work in the fields? What is the cause of farmers near you hiring emigrants instead of their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neighbours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FBC9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-46.3pt;margin-top:-39.85pt;width:357pt;height:464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k/wWHAIAADMEAAAOAAAAZHJzL2Uyb0RvYy54bWysU9uO2yAQfa/Uf0C8N3Yu7iZWnNU221SV&#13;&#10;thdp2w/AGNuomKFAYm+/fgfszaa3l6o8IIaBMzNnzmyvh06Rk7BOgi7ofJZSIjSHSuqmoF+/HF6t&#13;&#10;KXGe6Yop0KKgD8LR693LF9ve5GIBLahKWIIg2uW9KWjrvcmTxPFWdMzNwAiNzhpsxzyatkkqy3pE&#13;&#10;71SySNPXSQ+2Mha4cA5vb0cn3UX8uhbcf6prJzxRBcXcfNxt3MuwJ7styxvLTCv5lAb7hyw6JjUG&#13;&#10;PUPdMs/I0crfoDrJLTio/YxDl0BdSy5iDVjNPP2lmvuWGRFrQXKcOdPk/h8s/3i6N58t8cMbGLCB&#13;&#10;sQhn7oB/c0TDvmW6ETfWQt8KVmHgeaAs6Y3Lp6+Bape7AFL2H6DCJrOjhwg01LYLrGCdBNGxAQ9n&#13;&#10;0sXgCcfLVbZcblJ0cfRl683VYpXFGCx/+m6s8+8EdCQcCmqxqxGene6cD+mw/OlJiOZAyeoglYqG&#13;&#10;bcq9suTEUAGHuCb0n54pTfqCbrJFNjLwV4g0rj9BdNKjlJXsCro+P2J54O2trqLQPJNqPGPKSk9E&#13;&#10;Bu5GFv1QDkRWBV2GAIHXEqoHZNbCqFycNDy0YH9Q0qNqC+q+H5kVlKj3Gruzma9WQebRWGVXCzTs&#13;&#10;pae89DDNEaqgnpLxuPfjaByNlU2LkUY9aLjBjtYycv2c1ZQ+KjO2YJqiIP1LO756nvXdIwAAAP//&#13;&#10;AwBQSwMEFAAGAAgAAAAhANvRMwvkAAAAEAEAAA8AAABkcnMvZG93bnJldi54bWxMT8tOwzAQvCPx&#13;&#10;D9YicUGt01AlTRqnQiAQvUFBcHXjbRLhR7DdNPw92xNcVrua2XlUm8loNqIPvbMCFvMEGNrGqd62&#13;&#10;At7fHmcrYCFKq6R2FgX8YIBNfXlRyVK5k33FcRdbRiI2lFJAF+NQch6aDo0MczegJezgvJGRTt9y&#13;&#10;5eWJxI3maZJk3MjekkMnB7zvsPnaHY2A1fJ5/Azb25ePJjvoIt7k49O3F+L6anpY07hbA4s4xb8P&#13;&#10;OHeg/FBTsL07WhWYFjAr0oyotORFDowYWbpYAtufPYoEeF3x/0XqXwAAAP//AwBQSwECLQAUAAYA&#13;&#10;CAAAACEAtoM4kv4AAADhAQAAEwAAAAAAAAAAAAAAAAAAAAAAW0NvbnRlbnRfVHlwZXNdLnhtbFBL&#13;&#10;AQItABQABgAIAAAAIQA4/SH/1gAAAJQBAAALAAAAAAAAAAAAAAAAAC8BAABfcmVscy8ucmVsc1BL&#13;&#10;AQItABQABgAIAAAAIQCJk/wWHAIAADMEAAAOAAAAAAAAAAAAAAAAAC4CAABkcnMvZTJvRG9jLnht&#13;&#10;bFBLAQItABQABgAIAAAAIQDb0TML5AAAABABAAAPAAAAAAAAAAAAAAAAAHYEAABkcnMvZG93bnJl&#13;&#10;di54bWxQSwUGAAAAAAQABADzAAAAhwUAAAAA&#13;&#10;">
                <v:textbox>
                  <w:txbxContent>
                    <w:p w14:paraId="30A9FEFD" w14:textId="2D7382C9" w:rsidR="00C616FB" w:rsidRPr="00496851" w:rsidRDefault="00C616FB" w:rsidP="00C616FB">
                      <w:pPr>
                        <w:spacing w:after="0" w:line="240" w:lineRule="auto"/>
                        <w:ind w:left="1418" w:hanging="1418"/>
                        <w:rPr>
                          <w:rFonts w:ascii="Berlin Sans FB" w:hAnsi="Berlin Sans FB"/>
                          <w:sz w:val="24"/>
                          <w:szCs w:val="24"/>
                          <w:lang w:val="en-US"/>
                        </w:rPr>
                      </w:pPr>
                      <w:r w:rsidRPr="00496851">
                        <w:rPr>
                          <w:rFonts w:ascii="Berlin Sans FB" w:hAnsi="Berlin Sans FB"/>
                          <w:b/>
                          <w:sz w:val="24"/>
                          <w:szCs w:val="24"/>
                          <w:lang w:val="en-US"/>
                        </w:rPr>
                        <w:t>Migration</w:t>
                      </w:r>
                      <w:r w:rsidRPr="00496851">
                        <w:rPr>
                          <w:rFonts w:ascii="Berlin Sans FB" w:hAnsi="Berlin Sans FB"/>
                          <w:sz w:val="24"/>
                          <w:szCs w:val="24"/>
                          <w:lang w:val="en-US"/>
                        </w:rPr>
                        <w:t>:</w:t>
                      </w:r>
                      <w:r>
                        <w:rPr>
                          <w:rFonts w:ascii="Berlin Sans FB" w:hAnsi="Berlin Sans FB"/>
                          <w:sz w:val="24"/>
                          <w:szCs w:val="24"/>
                          <w:lang w:val="en-US"/>
                        </w:rPr>
                        <w:tab/>
                      </w:r>
                      <w:r w:rsidRPr="00496851">
                        <w:rPr>
                          <w:rFonts w:ascii="Berlin Sans FB" w:hAnsi="Berlin Sans FB"/>
                          <w:sz w:val="24"/>
                          <w:szCs w:val="24"/>
                          <w:lang w:val="en-US"/>
                        </w:rPr>
                        <w:t>the movement of people from one location to another to settle temporarily or permanently</w:t>
                      </w:r>
                    </w:p>
                    <w:p w14:paraId="04A80CFA" w14:textId="4DCC6489" w:rsidR="00C616FB" w:rsidRPr="00496851" w:rsidRDefault="00C616FB" w:rsidP="00C616FB">
                      <w:pPr>
                        <w:spacing w:after="0" w:line="240" w:lineRule="auto"/>
                        <w:ind w:left="1418" w:hanging="1418"/>
                        <w:rPr>
                          <w:rFonts w:ascii="Berlin Sans FB" w:hAnsi="Berlin Sans FB"/>
                          <w:sz w:val="24"/>
                          <w:szCs w:val="24"/>
                          <w:lang w:val="en-US"/>
                        </w:rPr>
                      </w:pPr>
                      <w:r w:rsidRPr="00496851">
                        <w:rPr>
                          <w:rFonts w:ascii="Berlin Sans FB" w:hAnsi="Berlin Sans FB"/>
                          <w:b/>
                          <w:sz w:val="24"/>
                          <w:szCs w:val="24"/>
                          <w:lang w:val="en-US"/>
                        </w:rPr>
                        <w:t>Migrant</w:t>
                      </w:r>
                      <w:r w:rsidRPr="00496851">
                        <w:rPr>
                          <w:rFonts w:ascii="Berlin Sans FB" w:hAnsi="Berlin Sans FB"/>
                          <w:sz w:val="24"/>
                          <w:szCs w:val="24"/>
                          <w:lang w:val="en-US"/>
                        </w:rPr>
                        <w:t>:</w:t>
                      </w:r>
                      <w:r>
                        <w:rPr>
                          <w:rFonts w:ascii="Berlin Sans FB" w:hAnsi="Berlin Sans FB"/>
                          <w:sz w:val="24"/>
                          <w:szCs w:val="24"/>
                          <w:lang w:val="en-US"/>
                        </w:rPr>
                        <w:tab/>
                      </w:r>
                      <w:r w:rsidRPr="00496851">
                        <w:rPr>
                          <w:rFonts w:ascii="Berlin Sans FB" w:hAnsi="Berlin Sans FB"/>
                          <w:sz w:val="24"/>
                          <w:szCs w:val="24"/>
                          <w:lang w:val="en-US"/>
                        </w:rPr>
                        <w:t>people who make a conscious choice to leave their country to seek a better life elsewhere</w:t>
                      </w:r>
                    </w:p>
                    <w:p w14:paraId="3E0676DC" w14:textId="02520F57" w:rsidR="00C616FB" w:rsidRPr="00496851" w:rsidRDefault="00C616FB" w:rsidP="00C616FB">
                      <w:pPr>
                        <w:spacing w:after="0" w:line="240" w:lineRule="auto"/>
                        <w:ind w:left="1418" w:hanging="1418"/>
                        <w:rPr>
                          <w:rFonts w:ascii="Berlin Sans FB" w:hAnsi="Berlin Sans FB"/>
                          <w:sz w:val="24"/>
                          <w:szCs w:val="24"/>
                          <w:lang w:val="en-US"/>
                        </w:rPr>
                      </w:pPr>
                      <w:r w:rsidRPr="00496851">
                        <w:rPr>
                          <w:rFonts w:ascii="Berlin Sans FB" w:hAnsi="Berlin Sans FB"/>
                          <w:b/>
                          <w:sz w:val="24"/>
                          <w:szCs w:val="24"/>
                          <w:lang w:val="en-US"/>
                        </w:rPr>
                        <w:t>Emigrants</w:t>
                      </w:r>
                      <w:r w:rsidRPr="00496851">
                        <w:rPr>
                          <w:rFonts w:ascii="Berlin Sans FB" w:hAnsi="Berlin Sans FB"/>
                          <w:sz w:val="24"/>
                          <w:szCs w:val="24"/>
                          <w:lang w:val="en-US"/>
                        </w:rPr>
                        <w:t>:</w:t>
                      </w:r>
                      <w:r>
                        <w:rPr>
                          <w:rFonts w:ascii="Berlin Sans FB" w:hAnsi="Berlin Sans FB"/>
                          <w:sz w:val="24"/>
                          <w:szCs w:val="24"/>
                          <w:lang w:val="en-US"/>
                        </w:rPr>
                        <w:tab/>
                      </w:r>
                      <w:r w:rsidRPr="00496851">
                        <w:rPr>
                          <w:rFonts w:ascii="Berlin Sans FB" w:hAnsi="Berlin Sans FB"/>
                          <w:sz w:val="24"/>
                          <w:szCs w:val="24"/>
                          <w:lang w:val="en-US"/>
                        </w:rPr>
                        <w:t>people who leave their country of origin</w:t>
                      </w:r>
                    </w:p>
                    <w:p w14:paraId="190ABDED" w14:textId="77777777" w:rsidR="00C616FB" w:rsidRPr="00496851" w:rsidRDefault="00C616FB" w:rsidP="00C616FB">
                      <w:pPr>
                        <w:spacing w:after="0" w:line="240" w:lineRule="auto"/>
                        <w:ind w:left="1418" w:hanging="1418"/>
                        <w:rPr>
                          <w:rFonts w:ascii="Berlin Sans FB" w:hAnsi="Berlin Sans FB"/>
                          <w:sz w:val="24"/>
                          <w:szCs w:val="24"/>
                          <w:lang w:val="en-US"/>
                        </w:rPr>
                      </w:pPr>
                      <w:r w:rsidRPr="00496851">
                        <w:rPr>
                          <w:rFonts w:ascii="Berlin Sans FB" w:hAnsi="Berlin Sans FB"/>
                          <w:b/>
                          <w:sz w:val="24"/>
                          <w:szCs w:val="24"/>
                          <w:lang w:val="en-US"/>
                        </w:rPr>
                        <w:t>Immigrants</w:t>
                      </w:r>
                      <w:r w:rsidRPr="00496851">
                        <w:rPr>
                          <w:rFonts w:ascii="Berlin Sans FB" w:hAnsi="Berlin Sans FB"/>
                          <w:sz w:val="24"/>
                          <w:szCs w:val="24"/>
                          <w:lang w:val="en-US"/>
                        </w:rPr>
                        <w:t>: people who enter a country that is not their place of origin</w:t>
                      </w:r>
                    </w:p>
                    <w:p w14:paraId="4C24E512" w14:textId="5C015DEF" w:rsidR="00C616FB" w:rsidRPr="00496851" w:rsidRDefault="00C616FB" w:rsidP="00C616FB">
                      <w:pPr>
                        <w:spacing w:after="0" w:line="240" w:lineRule="auto"/>
                        <w:ind w:left="1418" w:hanging="1418"/>
                        <w:rPr>
                          <w:rFonts w:ascii="Berlin Sans FB" w:hAnsi="Berlin Sans FB"/>
                          <w:sz w:val="24"/>
                          <w:szCs w:val="24"/>
                          <w:lang w:val="en-US"/>
                        </w:rPr>
                      </w:pPr>
                      <w:r w:rsidRPr="00496851">
                        <w:rPr>
                          <w:rFonts w:ascii="Berlin Sans FB" w:hAnsi="Berlin Sans FB"/>
                          <w:b/>
                          <w:sz w:val="24"/>
                          <w:szCs w:val="24"/>
                          <w:lang w:val="en-US"/>
                        </w:rPr>
                        <w:t>Duration</w:t>
                      </w:r>
                      <w:r w:rsidRPr="00496851">
                        <w:rPr>
                          <w:rFonts w:ascii="Berlin Sans FB" w:hAnsi="Berlin Sans FB"/>
                          <w:sz w:val="24"/>
                          <w:szCs w:val="24"/>
                          <w:lang w:val="en-US"/>
                        </w:rPr>
                        <w:t>:</w:t>
                      </w:r>
                      <w:r>
                        <w:rPr>
                          <w:rFonts w:ascii="Berlin Sans FB" w:hAnsi="Berlin Sans FB"/>
                          <w:sz w:val="24"/>
                          <w:szCs w:val="24"/>
                          <w:lang w:val="en-US"/>
                        </w:rPr>
                        <w:tab/>
                      </w:r>
                      <w:r w:rsidRPr="00496851">
                        <w:rPr>
                          <w:rFonts w:ascii="Berlin Sans FB" w:hAnsi="Berlin Sans FB"/>
                          <w:sz w:val="24"/>
                          <w:szCs w:val="24"/>
                          <w:lang w:val="en-US"/>
                        </w:rPr>
                        <w:t>1) temporary (seasonal) migrants (agricultural workers or summer tourists)</w:t>
                      </w:r>
                    </w:p>
                    <w:p w14:paraId="5814A0DD" w14:textId="77777777" w:rsidR="00C616FB" w:rsidRDefault="00C616FB" w:rsidP="00C616FB">
                      <w:pPr>
                        <w:spacing w:after="0" w:line="240" w:lineRule="auto"/>
                        <w:ind w:left="1418" w:hanging="1418"/>
                        <w:rPr>
                          <w:rFonts w:ascii="Berlin Sans FB" w:hAnsi="Berlin Sans FB"/>
                          <w:sz w:val="36"/>
                          <w:szCs w:val="36"/>
                          <w:lang w:val="en-US"/>
                        </w:rPr>
                      </w:pPr>
                      <w:r w:rsidRPr="00496851">
                        <w:rPr>
                          <w:rFonts w:ascii="Berlin Sans FB" w:hAnsi="Berlin Sans FB"/>
                          <w:b/>
                          <w:sz w:val="24"/>
                          <w:szCs w:val="24"/>
                          <w:lang w:val="en-US"/>
                        </w:rPr>
                        <w:t>Causes</w:t>
                      </w:r>
                      <w:r w:rsidRPr="00496851">
                        <w:rPr>
                          <w:rFonts w:ascii="Berlin Sans FB" w:hAnsi="Berlin Sans FB"/>
                          <w:sz w:val="24"/>
                          <w:szCs w:val="24"/>
                          <w:lang w:val="en-US"/>
                        </w:rPr>
                        <w:t>:</w:t>
                      </w:r>
                      <w:r>
                        <w:rPr>
                          <w:rFonts w:ascii="Berlin Sans FB" w:hAnsi="Berlin Sans FB"/>
                          <w:sz w:val="24"/>
                          <w:szCs w:val="24"/>
                          <w:lang w:val="en-US"/>
                        </w:rPr>
                        <w:tab/>
                        <w:t>e</w:t>
                      </w:r>
                      <w:r w:rsidRPr="00496851">
                        <w:rPr>
                          <w:rFonts w:ascii="Berlin Sans FB" w:hAnsi="Berlin Sans FB"/>
                          <w:sz w:val="24"/>
                          <w:szCs w:val="24"/>
                          <w:lang w:val="en-US"/>
                        </w:rPr>
                        <w:t xml:space="preserve">conomic reasons to find work, pursue a particular career, famine, war, persecution for political, </w:t>
                      </w:r>
                      <w:proofErr w:type="gramStart"/>
                      <w:r w:rsidRPr="00496851">
                        <w:rPr>
                          <w:rFonts w:ascii="Berlin Sans FB" w:hAnsi="Berlin Sans FB"/>
                          <w:sz w:val="24"/>
                          <w:szCs w:val="24"/>
                          <w:lang w:val="en-US"/>
                        </w:rPr>
                        <w:t>religious</w:t>
                      </w:r>
                      <w:proofErr w:type="gramEnd"/>
                      <w:r w:rsidRPr="00496851">
                        <w:rPr>
                          <w:rFonts w:ascii="Berlin Sans FB" w:hAnsi="Berlin Sans FB"/>
                          <w:sz w:val="24"/>
                          <w:szCs w:val="24"/>
                          <w:lang w:val="en-US"/>
                        </w:rPr>
                        <w:t xml:space="preserve"> and ethnic reasons</w:t>
                      </w:r>
                      <w:r w:rsidRPr="00163548">
                        <w:rPr>
                          <w:rFonts w:ascii="Berlin Sans FB" w:hAnsi="Berlin Sans FB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</w:p>
                    <w:p w14:paraId="70A22717" w14:textId="77777777" w:rsidR="00C616FB" w:rsidRDefault="00C616FB" w:rsidP="00496851">
                      <w:pPr>
                        <w:spacing w:after="0"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201AA903" w14:textId="12626B0B" w:rsidR="00C616FB" w:rsidRPr="00C616FB" w:rsidRDefault="00C616FB" w:rsidP="00C616FB">
                      <w:pPr>
                        <w:spacing w:after="0" w:line="360" w:lineRule="auto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C616FB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n-US"/>
                        </w:rPr>
                        <w:t>Answer the following questions with your group:</w:t>
                      </w:r>
                    </w:p>
                    <w:p w14:paraId="7F517A4C" w14:textId="77777777" w:rsidR="00C616FB" w:rsidRDefault="00C616FB" w:rsidP="00C616FB">
                      <w:pPr>
                        <w:spacing w:after="0" w:line="36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1F80467B" w14:textId="17C29D56" w:rsidR="00C616FB" w:rsidRDefault="00C616FB" w:rsidP="00C616FB">
                      <w:pPr>
                        <w:spacing w:after="0" w:line="36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Who do you know who has migrated to another country?</w:t>
                      </w:r>
                    </w:p>
                    <w:p w14:paraId="4960ED6F" w14:textId="26E0E084" w:rsidR="00C616FB" w:rsidRDefault="00C616FB" w:rsidP="00C616FB">
                      <w:pPr>
                        <w:spacing w:after="0" w:line="36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When do migrant workers usually come to your part of the world?</w:t>
                      </w:r>
                    </w:p>
                    <w:p w14:paraId="776EB659" w14:textId="4EC6B4FE" w:rsidR="00C616FB" w:rsidRDefault="00C616FB" w:rsidP="00C616FB">
                      <w:pPr>
                        <w:spacing w:after="0" w:line="36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What is the duration of migrant workers in the fields in your part of the world?</w:t>
                      </w:r>
                    </w:p>
                    <w:p w14:paraId="63C08561" w14:textId="622582AB" w:rsidR="00C616FB" w:rsidRPr="00163548" w:rsidRDefault="00C616FB" w:rsidP="00C616FB">
                      <w:pPr>
                        <w:spacing w:after="0" w:line="36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Why do more people you know not work in the fields? What is the cause of farmers near you hiring emigrants instead of their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en-US"/>
                        </w:rPr>
                        <w:t>neighbours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2C6CF6">
        <w:rPr>
          <w:noProof/>
          <w:lang w:val="es-ES_tradnl" w:eastAsia="es-ES_tradnl"/>
        </w:rPr>
        <w:drawing>
          <wp:anchor distT="0" distB="0" distL="114300" distR="114300" simplePos="0" relativeHeight="251660288" behindDoc="0" locked="0" layoutInCell="1" allowOverlap="1" wp14:anchorId="176554B2" wp14:editId="1F7F14D7">
            <wp:simplePos x="0" y="0"/>
            <wp:positionH relativeFrom="column">
              <wp:posOffset>4934331</wp:posOffset>
            </wp:positionH>
            <wp:positionV relativeFrom="paragraph">
              <wp:posOffset>-732917</wp:posOffset>
            </wp:positionV>
            <wp:extent cx="4732611" cy="6337738"/>
            <wp:effectExtent l="19050" t="0" r="0" b="0"/>
            <wp:wrapNone/>
            <wp:docPr id="6" name="Imagen 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11" cy="633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82247" w:rsidSect="00D86845">
      <w:footerReference w:type="default" r:id="rId11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7AE26" w14:textId="77777777" w:rsidR="004F3E88" w:rsidRDefault="004F3E88" w:rsidP="00233010">
      <w:pPr>
        <w:spacing w:after="0" w:line="240" w:lineRule="auto"/>
      </w:pPr>
      <w:r>
        <w:separator/>
      </w:r>
    </w:p>
  </w:endnote>
  <w:endnote w:type="continuationSeparator" w:id="0">
    <w:p w14:paraId="7DB6864C" w14:textId="77777777" w:rsidR="004F3E88" w:rsidRDefault="004F3E88" w:rsidP="00233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66353" w14:textId="77777777" w:rsidR="002C2C97" w:rsidRDefault="00000000">
    <w:pPr>
      <w:pStyle w:val="Piedepgina"/>
    </w:pPr>
    <w:hyperlink r:id="rId1" w:history="1">
      <w:r w:rsidR="002C2C97" w:rsidRPr="002C2C97">
        <w:rPr>
          <w:rStyle w:val="Hipervnculo"/>
        </w:rPr>
        <w:t>scaffoldingmagic.com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DC3B5" w14:textId="77777777" w:rsidR="004F3E88" w:rsidRDefault="004F3E88" w:rsidP="00233010">
      <w:pPr>
        <w:spacing w:after="0" w:line="240" w:lineRule="auto"/>
      </w:pPr>
      <w:r>
        <w:separator/>
      </w:r>
    </w:p>
  </w:footnote>
  <w:footnote w:type="continuationSeparator" w:id="0">
    <w:p w14:paraId="33CB535E" w14:textId="77777777" w:rsidR="004F3E88" w:rsidRDefault="004F3E88" w:rsidP="002330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845"/>
    <w:rsid w:val="00006717"/>
    <w:rsid w:val="00163548"/>
    <w:rsid w:val="00233010"/>
    <w:rsid w:val="002C2C97"/>
    <w:rsid w:val="002C6CF6"/>
    <w:rsid w:val="00302478"/>
    <w:rsid w:val="00303D06"/>
    <w:rsid w:val="0042270C"/>
    <w:rsid w:val="00496851"/>
    <w:rsid w:val="004E5183"/>
    <w:rsid w:val="004F3E88"/>
    <w:rsid w:val="006B3530"/>
    <w:rsid w:val="006C66BF"/>
    <w:rsid w:val="00882247"/>
    <w:rsid w:val="008C411F"/>
    <w:rsid w:val="00A9792E"/>
    <w:rsid w:val="00AC63DF"/>
    <w:rsid w:val="00AF6E8A"/>
    <w:rsid w:val="00C616FB"/>
    <w:rsid w:val="00CF33FC"/>
    <w:rsid w:val="00D86845"/>
    <w:rsid w:val="00FF4B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FFF9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22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6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68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2330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33010"/>
  </w:style>
  <w:style w:type="paragraph" w:styleId="Piedepgina">
    <w:name w:val="footer"/>
    <w:basedOn w:val="Normal"/>
    <w:link w:val="PiedepginaCar"/>
    <w:uiPriority w:val="99"/>
    <w:unhideWhenUsed/>
    <w:rsid w:val="002330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3010"/>
  </w:style>
  <w:style w:type="character" w:styleId="Hipervnculo">
    <w:name w:val="Hyperlink"/>
    <w:basedOn w:val="Fuentedeprrafopredeter"/>
    <w:uiPriority w:val="99"/>
    <w:unhideWhenUsed/>
    <w:rsid w:val="002C2C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oxfordinicia.es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CLIL,%20SCAFFOLDING,%20STUDENT%20CENTRED%20LEARNING,%20DONNA%20LEE%20FIELDS,%20DAVID%20MARSH,%20ESL,%20EFL,%20PHENOMENON%20BASED%20LEARNING,%20HOME%20SCHOOLIN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scaffoldingmagic.com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</dc:creator>
  <cp:lastModifiedBy>Jordi Edgar Tordera Juan</cp:lastModifiedBy>
  <cp:revision>4</cp:revision>
  <cp:lastPrinted>2018-03-17T12:10:00Z</cp:lastPrinted>
  <dcterms:created xsi:type="dcterms:W3CDTF">2018-08-25T12:03:00Z</dcterms:created>
  <dcterms:modified xsi:type="dcterms:W3CDTF">2023-05-02T08:20:00Z</dcterms:modified>
</cp:coreProperties>
</file>